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E2DA" w14:textId="46FE1DD9" w:rsidR="00000979" w:rsidRDefault="00744CE0" w:rsidP="00744CE0">
      <w:pPr>
        <w:jc w:val="center"/>
        <w:rPr>
          <w:b/>
          <w:lang w:val="en-CA"/>
        </w:rPr>
      </w:pPr>
      <w:r>
        <w:rPr>
          <w:b/>
          <w:lang w:val="en-CA"/>
        </w:rPr>
        <w:t>WESTERN DEVELOPMENT MUSEUM – YORKTON</w:t>
      </w:r>
    </w:p>
    <w:p w14:paraId="674D670E" w14:textId="5FB73DC1" w:rsidR="00744CE0" w:rsidRDefault="00BB560B" w:rsidP="00744CE0">
      <w:pPr>
        <w:jc w:val="center"/>
        <w:rPr>
          <w:lang w:val="en-CA"/>
        </w:rPr>
      </w:pPr>
      <w:r>
        <w:rPr>
          <w:b/>
          <w:lang w:val="en-CA"/>
        </w:rPr>
        <w:t>Maintenance Assistant (Ter</w:t>
      </w:r>
      <w:r w:rsidR="002657C8">
        <w:rPr>
          <w:b/>
          <w:lang w:val="en-CA"/>
        </w:rPr>
        <w:t>m – Summ</w:t>
      </w:r>
      <w:r w:rsidR="005C513C">
        <w:rPr>
          <w:b/>
          <w:lang w:val="en-CA"/>
        </w:rPr>
        <w:t>er</w:t>
      </w:r>
      <w:r w:rsidR="008421A1">
        <w:rPr>
          <w:b/>
          <w:lang w:val="en-CA"/>
        </w:rPr>
        <w:t xml:space="preserve"> 2026</w:t>
      </w:r>
      <w:r>
        <w:rPr>
          <w:b/>
          <w:lang w:val="en-CA"/>
        </w:rPr>
        <w:t>)</w:t>
      </w:r>
    </w:p>
    <w:p w14:paraId="3D9D91EE" w14:textId="77777777" w:rsidR="00744CE0" w:rsidRDefault="00744CE0" w:rsidP="00744CE0">
      <w:pPr>
        <w:jc w:val="center"/>
        <w:rPr>
          <w:lang w:val="en-CA"/>
        </w:rPr>
      </w:pPr>
    </w:p>
    <w:p w14:paraId="60F41C3E" w14:textId="0FEC6CFD" w:rsidR="00744CE0" w:rsidRDefault="00744CE0" w:rsidP="00744CE0">
      <w:pPr>
        <w:rPr>
          <w:lang w:val="en-CA"/>
        </w:rPr>
      </w:pPr>
      <w:r>
        <w:rPr>
          <w:b/>
          <w:lang w:val="en-CA"/>
        </w:rPr>
        <w:t>General Description</w:t>
      </w:r>
    </w:p>
    <w:p w14:paraId="6D9DC559" w14:textId="61B3185B" w:rsidR="00744CE0" w:rsidRPr="00AB1B7C" w:rsidRDefault="00E2637D" w:rsidP="00352748">
      <w:pPr>
        <w:spacing w:after="160"/>
        <w:ind w:left="720"/>
      </w:pPr>
      <w:r w:rsidRPr="00277E56">
        <w:t xml:space="preserve">Reporting to the </w:t>
      </w:r>
      <w:r w:rsidR="003E7BFA">
        <w:t>Museum Manager</w:t>
      </w:r>
      <w:r w:rsidRPr="00277E56">
        <w:t xml:space="preserve">, the </w:t>
      </w:r>
      <w:r w:rsidR="00AA1C5B">
        <w:t>Maintenance</w:t>
      </w:r>
      <w:r w:rsidRPr="00277E56">
        <w:t xml:space="preserve"> Assistant’s main responsibility will be to support the </w:t>
      </w:r>
      <w:r w:rsidR="00957DF0">
        <w:t>care</w:t>
      </w:r>
      <w:r w:rsidRPr="00277E56">
        <w:t xml:space="preserve"> of the</w:t>
      </w:r>
      <w:r w:rsidR="00957DF0">
        <w:t xml:space="preserve"> facility’s</w:t>
      </w:r>
      <w:r w:rsidRPr="00277E56">
        <w:t xml:space="preserve"> grounds</w:t>
      </w:r>
      <w:r w:rsidR="00527C30">
        <w:t>, building,</w:t>
      </w:r>
      <w:r w:rsidRPr="00277E56">
        <w:t xml:space="preserve"> and equipment. The </w:t>
      </w:r>
      <w:r w:rsidR="00E115E7">
        <w:t>Maintenance</w:t>
      </w:r>
      <w:r w:rsidRPr="00277E56">
        <w:t xml:space="preserve"> Assistant will ensure that the </w:t>
      </w:r>
      <w:r w:rsidR="00046FA6">
        <w:t xml:space="preserve">building and </w:t>
      </w:r>
      <w:r w:rsidRPr="00277E56">
        <w:t xml:space="preserve">grounds are esthetically pleasing and safe for visitors. They will also assist with the set-up of special events and functions. </w:t>
      </w:r>
      <w:r w:rsidR="00AB1B7C">
        <w:t>Occasional w</w:t>
      </w:r>
      <w:r w:rsidRPr="00277E56">
        <w:t>eekend</w:t>
      </w:r>
      <w:r w:rsidR="00691EBF">
        <w:t xml:space="preserve"> and holiday</w:t>
      </w:r>
      <w:r w:rsidRPr="00277E56">
        <w:t xml:space="preserve"> work is required.</w:t>
      </w:r>
    </w:p>
    <w:p w14:paraId="62FE11EC" w14:textId="77777777" w:rsidR="00744CE0" w:rsidRDefault="00744CE0" w:rsidP="00744CE0">
      <w:pPr>
        <w:rPr>
          <w:lang w:val="en-CA"/>
        </w:rPr>
      </w:pPr>
    </w:p>
    <w:p w14:paraId="3B8E51E6" w14:textId="4565DB86" w:rsidR="002009C4" w:rsidRPr="002009C4" w:rsidRDefault="00744CE0" w:rsidP="002009C4">
      <w:pPr>
        <w:rPr>
          <w:lang w:val="en-CA"/>
        </w:rPr>
      </w:pPr>
      <w:r>
        <w:rPr>
          <w:b/>
          <w:lang w:val="en-CA"/>
        </w:rPr>
        <w:t>Duties and Responsibilitie</w:t>
      </w:r>
      <w:r w:rsidR="002009C4">
        <w:rPr>
          <w:b/>
          <w:lang w:val="en-CA"/>
        </w:rPr>
        <w:t>s</w:t>
      </w:r>
    </w:p>
    <w:p w14:paraId="26468CF5" w14:textId="1183F0D0" w:rsidR="000B11B5" w:rsidRDefault="000B11B5" w:rsidP="00F220D5">
      <w:pPr>
        <w:numPr>
          <w:ilvl w:val="0"/>
          <w:numId w:val="5"/>
        </w:numPr>
        <w:spacing w:after="120"/>
      </w:pPr>
      <w:r w:rsidRPr="00277E56">
        <w:t xml:space="preserve">Grounds maintenance </w:t>
      </w:r>
      <w:proofErr w:type="gramStart"/>
      <w:r w:rsidRPr="00277E56">
        <w:t>including</w:t>
      </w:r>
      <w:proofErr w:type="gramEnd"/>
      <w:r w:rsidR="0051568C">
        <w:t xml:space="preserve"> grass cutting, </w:t>
      </w:r>
      <w:r w:rsidR="000D461B">
        <w:t xml:space="preserve">weeding, </w:t>
      </w:r>
      <w:r w:rsidR="00C270CB">
        <w:t xml:space="preserve">tree </w:t>
      </w:r>
      <w:r w:rsidR="00B128E2">
        <w:t>&amp; shrub trimming</w:t>
      </w:r>
      <w:r w:rsidR="00616034">
        <w:t xml:space="preserve">, </w:t>
      </w:r>
      <w:r w:rsidR="0060678F">
        <w:t>and general</w:t>
      </w:r>
      <w:r w:rsidR="0023429E">
        <w:t xml:space="preserve"> cleanliness.</w:t>
      </w:r>
    </w:p>
    <w:p w14:paraId="2A11AA42" w14:textId="6E79031D" w:rsidR="003A5E33" w:rsidRPr="00277E56" w:rsidRDefault="003A5E33" w:rsidP="00F220D5">
      <w:pPr>
        <w:numPr>
          <w:ilvl w:val="0"/>
          <w:numId w:val="5"/>
        </w:numPr>
        <w:spacing w:after="120"/>
      </w:pPr>
      <w:r>
        <w:t>Building</w:t>
      </w:r>
      <w:r w:rsidR="00A05A5C">
        <w:t xml:space="preserve"> custodial duties including </w:t>
      </w:r>
      <w:r w:rsidR="00714ED7">
        <w:t>shop area maintenance</w:t>
      </w:r>
      <w:r w:rsidR="00815345">
        <w:t xml:space="preserve"> and facility garbage disposal.</w:t>
      </w:r>
    </w:p>
    <w:p w14:paraId="7B9A4979" w14:textId="3E31DE10" w:rsidR="000B11B5" w:rsidRDefault="00FF5DBF" w:rsidP="00F220D5">
      <w:pPr>
        <w:numPr>
          <w:ilvl w:val="0"/>
          <w:numId w:val="5"/>
        </w:numPr>
        <w:spacing w:after="120"/>
      </w:pPr>
      <w:r>
        <w:t>General maintenance</w:t>
      </w:r>
      <w:r w:rsidR="001B4020">
        <w:t xml:space="preserve"> of </w:t>
      </w:r>
      <w:proofErr w:type="gramStart"/>
      <w:r w:rsidR="00A905E8">
        <w:t>grounds</w:t>
      </w:r>
      <w:proofErr w:type="gramEnd"/>
      <w:r w:rsidR="00A905E8">
        <w:t xml:space="preserve"> </w:t>
      </w:r>
      <w:r w:rsidR="002366CB">
        <w:t xml:space="preserve">equipment and </w:t>
      </w:r>
      <w:r w:rsidR="00A905E8">
        <w:t xml:space="preserve">shop </w:t>
      </w:r>
      <w:r w:rsidR="002366CB">
        <w:t>tools</w:t>
      </w:r>
      <w:r w:rsidR="00FC6D8B">
        <w:t>.</w:t>
      </w:r>
    </w:p>
    <w:p w14:paraId="1D88BC79" w14:textId="3267354A" w:rsidR="001370F8" w:rsidRDefault="001370F8" w:rsidP="00F220D5">
      <w:pPr>
        <w:numPr>
          <w:ilvl w:val="0"/>
          <w:numId w:val="5"/>
        </w:numPr>
        <w:spacing w:after="120"/>
      </w:pPr>
      <w:r>
        <w:t xml:space="preserve">Assistance with set up and take down of </w:t>
      </w:r>
      <w:r w:rsidR="001B4D91">
        <w:t>special events</w:t>
      </w:r>
      <w:r w:rsidR="000553B3">
        <w:t xml:space="preserve"> and functions held</w:t>
      </w:r>
      <w:r w:rsidR="001C3AC2">
        <w:t xml:space="preserve"> at the Museum.</w:t>
      </w:r>
    </w:p>
    <w:p w14:paraId="3CE2E9E6" w14:textId="7ACDF48D" w:rsidR="00723D5E" w:rsidRDefault="00723D5E" w:rsidP="00F220D5">
      <w:pPr>
        <w:numPr>
          <w:ilvl w:val="0"/>
          <w:numId w:val="5"/>
        </w:numPr>
        <w:spacing w:after="120"/>
      </w:pPr>
      <w:r>
        <w:t>Co</w:t>
      </w:r>
      <w:r w:rsidR="004C4E4C">
        <w:t xml:space="preserve">nducts safety checks and maintains </w:t>
      </w:r>
      <w:r w:rsidR="00913467">
        <w:t>required documentation.</w:t>
      </w:r>
    </w:p>
    <w:p w14:paraId="4D9F1AAB" w14:textId="35BBEFEB" w:rsidR="001C3AC2" w:rsidRPr="00277E56" w:rsidRDefault="004668E7" w:rsidP="00F220D5">
      <w:pPr>
        <w:numPr>
          <w:ilvl w:val="0"/>
          <w:numId w:val="5"/>
        </w:numPr>
        <w:spacing w:after="120"/>
      </w:pPr>
      <w:r>
        <w:t>Basic</w:t>
      </w:r>
      <w:r w:rsidR="001E0D71">
        <w:t xml:space="preserve"> building maintenance and other duties as assigned.</w:t>
      </w:r>
    </w:p>
    <w:p w14:paraId="3B8CF371" w14:textId="77777777" w:rsidR="00744CE0" w:rsidRDefault="00744CE0" w:rsidP="00744CE0">
      <w:pPr>
        <w:rPr>
          <w:lang w:val="en-CA"/>
        </w:rPr>
      </w:pPr>
    </w:p>
    <w:p w14:paraId="446E6B42" w14:textId="2E8D4CE1" w:rsidR="00463418" w:rsidRDefault="00463418" w:rsidP="00744CE0">
      <w:pPr>
        <w:rPr>
          <w:lang w:val="en-CA"/>
        </w:rPr>
      </w:pPr>
      <w:r>
        <w:rPr>
          <w:b/>
          <w:bCs/>
          <w:lang w:val="en-CA"/>
        </w:rPr>
        <w:t>Qualifications</w:t>
      </w:r>
    </w:p>
    <w:p w14:paraId="16562BCD" w14:textId="62CED1DC" w:rsidR="0015364A" w:rsidRPr="00277E56" w:rsidRDefault="0015364A" w:rsidP="00F220D5">
      <w:pPr>
        <w:numPr>
          <w:ilvl w:val="0"/>
          <w:numId w:val="8"/>
        </w:numPr>
        <w:spacing w:after="120"/>
      </w:pPr>
      <w:r w:rsidRPr="00277E56">
        <w:t>Self-motivated and able to work independently</w:t>
      </w:r>
      <w:r w:rsidR="003002AD">
        <w:t>.</w:t>
      </w:r>
    </w:p>
    <w:p w14:paraId="5648FD6C" w14:textId="3355D278" w:rsidR="00287E39" w:rsidRDefault="00287E39" w:rsidP="00F220D5">
      <w:pPr>
        <w:numPr>
          <w:ilvl w:val="0"/>
          <w:numId w:val="8"/>
        </w:numPr>
        <w:spacing w:after="120"/>
      </w:pPr>
      <w:r w:rsidRPr="00277E56">
        <w:t>Knowledge and experience in grounds maintenance is an asset</w:t>
      </w:r>
      <w:r w:rsidR="003002AD">
        <w:t>.</w:t>
      </w:r>
    </w:p>
    <w:p w14:paraId="6C1A64A4" w14:textId="0C24001F" w:rsidR="00DE79C3" w:rsidRDefault="00BE56F4" w:rsidP="00F220D5">
      <w:pPr>
        <w:numPr>
          <w:ilvl w:val="0"/>
          <w:numId w:val="8"/>
        </w:numPr>
        <w:spacing w:after="120"/>
      </w:pPr>
      <w:r>
        <w:t>Class 5 driver’s license with clean driving abstract</w:t>
      </w:r>
      <w:r w:rsidR="00B14F6B">
        <w:t>.</w:t>
      </w:r>
    </w:p>
    <w:p w14:paraId="21E963E4" w14:textId="0641EBBD" w:rsidR="00B14F6B" w:rsidRDefault="008911AE" w:rsidP="00F220D5">
      <w:pPr>
        <w:numPr>
          <w:ilvl w:val="0"/>
          <w:numId w:val="8"/>
        </w:numPr>
        <w:spacing w:after="120"/>
      </w:pPr>
      <w:r>
        <w:t xml:space="preserve">Computer skills and ability to complete </w:t>
      </w:r>
      <w:r w:rsidR="00B14F6B">
        <w:t>WHMIS certification</w:t>
      </w:r>
      <w:r>
        <w:t>.</w:t>
      </w:r>
    </w:p>
    <w:p w14:paraId="5F4C429E" w14:textId="301BB0E0" w:rsidR="00463418" w:rsidRPr="001460FA" w:rsidRDefault="0015364A" w:rsidP="00F220D5">
      <w:pPr>
        <w:numPr>
          <w:ilvl w:val="0"/>
          <w:numId w:val="8"/>
        </w:numPr>
        <w:spacing w:after="120"/>
      </w:pPr>
      <w:r w:rsidRPr="00277E56">
        <w:t>Willing to work weekends</w:t>
      </w:r>
      <w:r w:rsidR="00EC1F71">
        <w:t xml:space="preserve"> and </w:t>
      </w:r>
      <w:proofErr w:type="gramStart"/>
      <w:r w:rsidR="00EC1F71">
        <w:t>stat</w:t>
      </w:r>
      <w:proofErr w:type="gramEnd"/>
      <w:r w:rsidR="00EC1F71">
        <w:t xml:space="preserve"> holidays.</w:t>
      </w:r>
    </w:p>
    <w:p w14:paraId="5A11256E" w14:textId="77777777" w:rsidR="00744CE0" w:rsidRDefault="00744CE0" w:rsidP="00744CE0">
      <w:pPr>
        <w:rPr>
          <w:lang w:val="en-CA"/>
        </w:rPr>
      </w:pPr>
    </w:p>
    <w:p w14:paraId="5ED5C021" w14:textId="12B3A72E" w:rsidR="00744CE0" w:rsidRDefault="007D6508" w:rsidP="00744CE0">
      <w:pPr>
        <w:rPr>
          <w:lang w:val="en-CA"/>
        </w:rPr>
      </w:pPr>
      <w:r>
        <w:rPr>
          <w:b/>
          <w:lang w:val="en-CA"/>
        </w:rPr>
        <w:t>Conditions</w:t>
      </w:r>
    </w:p>
    <w:p w14:paraId="41E9A6D8" w14:textId="67770252" w:rsidR="004703EE" w:rsidRPr="00277E56" w:rsidRDefault="004703EE" w:rsidP="00F220D5">
      <w:pPr>
        <w:numPr>
          <w:ilvl w:val="0"/>
          <w:numId w:val="6"/>
        </w:numPr>
        <w:spacing w:after="120"/>
      </w:pPr>
      <w:r w:rsidRPr="00277E56">
        <w:t>Wage</w:t>
      </w:r>
      <w:r w:rsidR="007B5DFB">
        <w:t>:</w:t>
      </w:r>
      <w:r w:rsidRPr="00277E56">
        <w:t xml:space="preserve"> $17.</w:t>
      </w:r>
      <w:r w:rsidR="004762B4">
        <w:t>48</w:t>
      </w:r>
      <w:r w:rsidRPr="00277E56">
        <w:t>/hour</w:t>
      </w:r>
    </w:p>
    <w:p w14:paraId="4CD6FF5A" w14:textId="678D8B4F" w:rsidR="004703EE" w:rsidRPr="00277E56" w:rsidRDefault="001F4EAC" w:rsidP="00F220D5">
      <w:pPr>
        <w:numPr>
          <w:ilvl w:val="0"/>
          <w:numId w:val="6"/>
        </w:numPr>
        <w:spacing w:after="120"/>
      </w:pPr>
      <w:r>
        <w:t>Work schedule</w:t>
      </w:r>
      <w:r w:rsidR="004703EE" w:rsidRPr="00277E56">
        <w:t xml:space="preserve">: </w:t>
      </w:r>
      <w:r w:rsidR="00B84E9A">
        <w:t>70</w:t>
      </w:r>
      <w:r w:rsidR="004703EE" w:rsidRPr="00277E56">
        <w:t xml:space="preserve"> hours per</w:t>
      </w:r>
      <w:r>
        <w:t xml:space="preserve"> 2 </w:t>
      </w:r>
      <w:proofErr w:type="gramStart"/>
      <w:r>
        <w:t>week</w:t>
      </w:r>
      <w:proofErr w:type="gramEnd"/>
      <w:r>
        <w:t xml:space="preserve"> pay period</w:t>
      </w:r>
      <w:r w:rsidR="004703EE" w:rsidRPr="00277E56">
        <w:t xml:space="preserve">, </w:t>
      </w:r>
      <w:r>
        <w:t>may</w:t>
      </w:r>
      <w:r w:rsidR="004703EE" w:rsidRPr="00277E56">
        <w:t xml:space="preserve"> include weekends</w:t>
      </w:r>
      <w:r>
        <w:t xml:space="preserve"> or </w:t>
      </w:r>
      <w:proofErr w:type="gramStart"/>
      <w:r>
        <w:t>stat</w:t>
      </w:r>
      <w:proofErr w:type="gramEnd"/>
      <w:r>
        <w:t xml:space="preserve"> holidays</w:t>
      </w:r>
    </w:p>
    <w:p w14:paraId="2AF66131" w14:textId="3C2652C1" w:rsidR="0081219F" w:rsidRDefault="00960D9F" w:rsidP="00F220D5">
      <w:pPr>
        <w:numPr>
          <w:ilvl w:val="0"/>
          <w:numId w:val="6"/>
        </w:numPr>
        <w:spacing w:after="120"/>
      </w:pPr>
      <w:r>
        <w:t>Employment term</w:t>
      </w:r>
      <w:proofErr w:type="gramStart"/>
      <w:r>
        <w:t xml:space="preserve">:  </w:t>
      </w:r>
      <w:r w:rsidR="009E2058">
        <w:t>Immediate</w:t>
      </w:r>
      <w:proofErr w:type="gramEnd"/>
      <w:r w:rsidR="009E2058">
        <w:t xml:space="preserve"> start date</w:t>
      </w:r>
      <w:r w:rsidR="00944A53">
        <w:t xml:space="preserve">, term ends on August </w:t>
      </w:r>
      <w:r w:rsidR="005B30EC">
        <w:t>28, 2026</w:t>
      </w:r>
    </w:p>
    <w:p w14:paraId="22EE55C1" w14:textId="3AB25C59" w:rsidR="00035CB9" w:rsidRDefault="00035CB9" w:rsidP="00F220D5">
      <w:pPr>
        <w:numPr>
          <w:ilvl w:val="0"/>
          <w:numId w:val="6"/>
        </w:numPr>
        <w:spacing w:after="120"/>
      </w:pPr>
      <w:r>
        <w:t>Employee Benefits</w:t>
      </w:r>
      <w:proofErr w:type="gramStart"/>
      <w:r w:rsidR="00CF01B6">
        <w:t>:  A</w:t>
      </w:r>
      <w:r>
        <w:t>s</w:t>
      </w:r>
      <w:proofErr w:type="gramEnd"/>
      <w:r>
        <w:t xml:space="preserve"> per WDM Human Resources Polici</w:t>
      </w:r>
      <w:r w:rsidR="008B4786">
        <w:t>es</w:t>
      </w:r>
    </w:p>
    <w:p w14:paraId="36EF917D" w14:textId="3F852396" w:rsidR="009B6869" w:rsidRDefault="004703EE" w:rsidP="00F220D5">
      <w:pPr>
        <w:numPr>
          <w:ilvl w:val="0"/>
          <w:numId w:val="6"/>
        </w:numPr>
        <w:spacing w:after="120"/>
      </w:pPr>
      <w:proofErr w:type="gramStart"/>
      <w:r w:rsidRPr="00277E56">
        <w:t>Hours of work</w:t>
      </w:r>
      <w:proofErr w:type="gramEnd"/>
      <w:r w:rsidR="00133D81">
        <w:t xml:space="preserve">: </w:t>
      </w:r>
      <w:r w:rsidRPr="00277E56">
        <w:t xml:space="preserve">8:45 am to </w:t>
      </w:r>
      <w:r w:rsidR="00613530">
        <w:t>4</w:t>
      </w:r>
      <w:r w:rsidRPr="00277E56">
        <w:t>:15 pm. Shifts include weekdays</w:t>
      </w:r>
      <w:r w:rsidR="005B30EC">
        <w:t xml:space="preserve"> and occasional</w:t>
      </w:r>
      <w:r w:rsidRPr="00277E56">
        <w:t xml:space="preserve"> </w:t>
      </w:r>
      <w:r w:rsidR="00654AC4">
        <w:t xml:space="preserve">weekend and </w:t>
      </w:r>
      <w:proofErr w:type="gramStart"/>
      <w:r w:rsidR="00654AC4">
        <w:t>stat</w:t>
      </w:r>
      <w:proofErr w:type="gramEnd"/>
      <w:r w:rsidR="00654AC4">
        <w:t xml:space="preserve"> holiday work</w:t>
      </w:r>
      <w:r w:rsidRPr="00277E56">
        <w:t>.</w:t>
      </w:r>
    </w:p>
    <w:p w14:paraId="0E541CE6" w14:textId="6B997A54" w:rsidR="00F220D5" w:rsidRDefault="007D6508" w:rsidP="00F220D5">
      <w:pPr>
        <w:numPr>
          <w:ilvl w:val="0"/>
          <w:numId w:val="6"/>
        </w:numPr>
        <w:spacing w:after="120"/>
      </w:pPr>
      <w:r>
        <w:t>Location</w:t>
      </w:r>
      <w:proofErr w:type="gramStart"/>
      <w:r>
        <w:t xml:space="preserve">:  </w:t>
      </w:r>
      <w:r w:rsidR="00C15BE2">
        <w:t>WDM</w:t>
      </w:r>
      <w:proofErr w:type="gramEnd"/>
      <w:r w:rsidR="00C15BE2">
        <w:t xml:space="preserve"> Yorkton</w:t>
      </w:r>
      <w:r w:rsidR="001F1C2E">
        <w:t>, Hwy 16A West</w:t>
      </w:r>
    </w:p>
    <w:p w14:paraId="14D09247" w14:textId="77777777" w:rsidR="003079D7" w:rsidRDefault="003079D7"/>
    <w:p w14:paraId="2BF9DAE0" w14:textId="77777777" w:rsidR="003079D7" w:rsidRDefault="003079D7"/>
    <w:p w14:paraId="01BE5AFC" w14:textId="77777777" w:rsidR="003079D7" w:rsidRDefault="003079D7"/>
    <w:p w14:paraId="7F655303" w14:textId="77777777" w:rsidR="00ED393D" w:rsidRDefault="003079D7" w:rsidP="003079D7">
      <w:pPr>
        <w:jc w:val="center"/>
      </w:pPr>
      <w:r>
        <w:t>If you’re interested in joining our team, please submit your cover letter and resume to:</w:t>
      </w:r>
    </w:p>
    <w:p w14:paraId="2B35ED88" w14:textId="457CA7E9" w:rsidR="00456FAA" w:rsidRDefault="00456FAA" w:rsidP="003079D7">
      <w:pPr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</w:instrText>
      </w:r>
      <w:r w:rsidRPr="00456FAA">
        <w:rPr>
          <w:b/>
          <w:bCs/>
        </w:rPr>
        <w:instrText>https://careers.risepeople.com/western-development-museum/en/16428_maintenance-assistant-term-%E2%80%93-summer-2026</w:instrText>
      </w:r>
      <w:r>
        <w:rPr>
          <w:b/>
          <w:bCs/>
        </w:rPr>
        <w:instrText>"</w:instrText>
      </w:r>
      <w:r>
        <w:rPr>
          <w:b/>
          <w:bCs/>
        </w:rPr>
        <w:fldChar w:fldCharType="separate"/>
      </w:r>
      <w:r w:rsidRPr="00456A83">
        <w:rPr>
          <w:rStyle w:val="Hyperlink"/>
          <w:b/>
          <w:bCs/>
        </w:rPr>
        <w:t>https://careers.risepeople.com/western-development-museum/en/16428_maintenance-assistant-term-%E2%80%93-summer-2026</w:t>
      </w:r>
      <w:r>
        <w:rPr>
          <w:b/>
          <w:bCs/>
        </w:rPr>
        <w:fldChar w:fldCharType="end"/>
      </w:r>
    </w:p>
    <w:p w14:paraId="6F20611B" w14:textId="77777777" w:rsidR="00456FAA" w:rsidRDefault="00456FAA" w:rsidP="003079D7">
      <w:pPr>
        <w:jc w:val="center"/>
        <w:rPr>
          <w:b/>
          <w:bCs/>
        </w:rPr>
      </w:pPr>
    </w:p>
    <w:p w14:paraId="1620516F" w14:textId="75058085" w:rsidR="00ED393D" w:rsidRDefault="00ED393D" w:rsidP="003079D7">
      <w:pPr>
        <w:jc w:val="center"/>
      </w:pPr>
      <w:r>
        <w:rPr>
          <w:b/>
          <w:bCs/>
        </w:rPr>
        <w:t>Please only submit your application through the recruitment link above.</w:t>
      </w:r>
    </w:p>
    <w:p w14:paraId="7D191C0D" w14:textId="77777777" w:rsidR="00ED393D" w:rsidRDefault="00ED393D" w:rsidP="003079D7">
      <w:pPr>
        <w:jc w:val="center"/>
      </w:pPr>
    </w:p>
    <w:p w14:paraId="64EBC7A8" w14:textId="77777777" w:rsidR="00ED393D" w:rsidRDefault="00ED393D" w:rsidP="003079D7">
      <w:pPr>
        <w:jc w:val="center"/>
      </w:pPr>
      <w:r>
        <w:t>Attn:</w:t>
      </w:r>
    </w:p>
    <w:p w14:paraId="05E81617" w14:textId="7BFC093E" w:rsidR="00ED393D" w:rsidRDefault="00ED393D" w:rsidP="003079D7">
      <w:pPr>
        <w:jc w:val="center"/>
      </w:pPr>
      <w:r>
        <w:t xml:space="preserve">Maintenance Assistant </w:t>
      </w:r>
      <w:r w:rsidR="008421A1">
        <w:t xml:space="preserve">(Summer 2026) </w:t>
      </w:r>
      <w:r>
        <w:t>Selection Committee</w:t>
      </w:r>
    </w:p>
    <w:p w14:paraId="623BD61C" w14:textId="0442C53B" w:rsidR="008421A1" w:rsidRDefault="008E41B0" w:rsidP="003079D7">
      <w:pPr>
        <w:jc w:val="center"/>
      </w:pPr>
      <w:r>
        <w:t>Western Development Museum – Yorkton</w:t>
      </w:r>
    </w:p>
    <w:p w14:paraId="573D32FD" w14:textId="67DD60BF" w:rsidR="008E41B0" w:rsidRDefault="008E41B0" w:rsidP="003079D7">
      <w:pPr>
        <w:jc w:val="center"/>
      </w:pPr>
      <w:r>
        <w:t>P.O. Box 98</w:t>
      </w:r>
    </w:p>
    <w:p w14:paraId="3EEF2AAE" w14:textId="0D360F1B" w:rsidR="008E41B0" w:rsidRDefault="008E41B0" w:rsidP="003079D7">
      <w:pPr>
        <w:jc w:val="center"/>
      </w:pPr>
      <w:r>
        <w:t xml:space="preserve">Yorkton, </w:t>
      </w:r>
      <w:proofErr w:type="gramStart"/>
      <w:r>
        <w:t>SK  S</w:t>
      </w:r>
      <w:proofErr w:type="gramEnd"/>
      <w:r>
        <w:t>3N 2V6</w:t>
      </w:r>
    </w:p>
    <w:p w14:paraId="04B7BA4E" w14:textId="77777777" w:rsidR="002A727C" w:rsidRDefault="002A727C" w:rsidP="003079D7">
      <w:pPr>
        <w:jc w:val="center"/>
      </w:pPr>
    </w:p>
    <w:p w14:paraId="310D9592" w14:textId="75EA138E" w:rsidR="002A727C" w:rsidRDefault="002A727C" w:rsidP="003079D7">
      <w:pPr>
        <w:jc w:val="center"/>
        <w:rPr>
          <w:i/>
          <w:iCs/>
        </w:rPr>
      </w:pPr>
      <w:r>
        <w:rPr>
          <w:i/>
          <w:iCs/>
        </w:rPr>
        <w:t>We thank everyone for applying for this position.  Only applicants selected for an interview will be contacted.</w:t>
      </w:r>
    </w:p>
    <w:p w14:paraId="1E777307" w14:textId="77777777" w:rsidR="002A727C" w:rsidRDefault="002A727C" w:rsidP="003079D7">
      <w:pPr>
        <w:jc w:val="center"/>
        <w:rPr>
          <w:i/>
          <w:iCs/>
        </w:rPr>
      </w:pPr>
    </w:p>
    <w:p w14:paraId="634DB033" w14:textId="6047B09E" w:rsidR="002A727C" w:rsidRPr="002A727C" w:rsidRDefault="002A727C" w:rsidP="003079D7">
      <w:pPr>
        <w:jc w:val="center"/>
        <w:rPr>
          <w:i/>
          <w:iCs/>
        </w:rPr>
      </w:pPr>
      <w:r>
        <w:rPr>
          <w:i/>
          <w:iCs/>
        </w:rPr>
        <w:t>The WDM welcomes everyone to apply, especially those individuals who are underrepresented in the museum and heritage field.  If you require accommodations to apply for this position, please contact</w:t>
      </w:r>
      <w:r w:rsidR="00C50D75">
        <w:rPr>
          <w:i/>
          <w:iCs/>
        </w:rPr>
        <w:t xml:space="preserve"> Chib</w:t>
      </w:r>
      <w:r w:rsidR="008042BA">
        <w:rPr>
          <w:i/>
          <w:iCs/>
        </w:rPr>
        <w:t xml:space="preserve">ueze at 306-934-1400 EXT 1120 or </w:t>
      </w:r>
      <w:hyperlink r:id="rId7" w:history="1">
        <w:r w:rsidR="00596DCE" w:rsidRPr="00596DCE">
          <w:rPr>
            <w:rStyle w:val="Hyperlink"/>
            <w:i/>
            <w:iCs/>
          </w:rPr>
          <w:t>cajanwachuku@wdm.ca</w:t>
        </w:r>
      </w:hyperlink>
    </w:p>
    <w:p w14:paraId="79F6D4EF" w14:textId="3A1655D8" w:rsidR="00F220D5" w:rsidRDefault="00F220D5" w:rsidP="003079D7">
      <w:pPr>
        <w:jc w:val="center"/>
      </w:pPr>
      <w:r>
        <w:br w:type="page"/>
      </w:r>
    </w:p>
    <w:p w14:paraId="78518CF5" w14:textId="77777777" w:rsidR="00DE3FEF" w:rsidRPr="00DE3FEF" w:rsidRDefault="00DE3FEF" w:rsidP="003079D7">
      <w:pPr>
        <w:spacing w:after="120"/>
        <w:ind w:left="720"/>
      </w:pPr>
    </w:p>
    <w:sectPr w:rsidR="00DE3FEF" w:rsidRPr="00DE3FEF" w:rsidSect="00352748">
      <w:headerReference w:type="default" r:id="rId8"/>
      <w:pgSz w:w="12240" w:h="15840"/>
      <w:pgMar w:top="2070" w:right="1041" w:bottom="126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973E" w14:textId="77777777" w:rsidR="001348C5" w:rsidRDefault="001348C5" w:rsidP="00DE2F1F">
      <w:r>
        <w:separator/>
      </w:r>
    </w:p>
  </w:endnote>
  <w:endnote w:type="continuationSeparator" w:id="0">
    <w:p w14:paraId="098CF368" w14:textId="77777777" w:rsidR="001348C5" w:rsidRDefault="001348C5" w:rsidP="00DE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D482" w14:textId="77777777" w:rsidR="001348C5" w:rsidRDefault="001348C5" w:rsidP="00DE2F1F">
      <w:r>
        <w:separator/>
      </w:r>
    </w:p>
  </w:footnote>
  <w:footnote w:type="continuationSeparator" w:id="0">
    <w:p w14:paraId="4A699E5D" w14:textId="77777777" w:rsidR="001348C5" w:rsidRDefault="001348C5" w:rsidP="00DE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41B9" w14:textId="06599350" w:rsidR="00DE2F1F" w:rsidRDefault="00D4214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1" layoutInCell="1" allowOverlap="1" wp14:anchorId="74D22AEE" wp14:editId="24C5E44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8001000" cy="10287000"/>
          <wp:effectExtent l="0" t="0" r="0" b="0"/>
          <wp:wrapNone/>
          <wp:docPr id="1138461069" name="Picture 1138461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7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A0C"/>
    <w:multiLevelType w:val="hybridMultilevel"/>
    <w:tmpl w:val="5016F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3DE4"/>
    <w:multiLevelType w:val="hybridMultilevel"/>
    <w:tmpl w:val="A4D4EC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B3CF2"/>
    <w:multiLevelType w:val="hybridMultilevel"/>
    <w:tmpl w:val="BC5E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A6AFE"/>
    <w:multiLevelType w:val="hybridMultilevel"/>
    <w:tmpl w:val="DB24B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93BE3"/>
    <w:multiLevelType w:val="multilevel"/>
    <w:tmpl w:val="AE48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9740C"/>
    <w:multiLevelType w:val="multilevel"/>
    <w:tmpl w:val="9AF2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24F13"/>
    <w:multiLevelType w:val="multilevel"/>
    <w:tmpl w:val="8FF6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112C2"/>
    <w:multiLevelType w:val="hybridMultilevel"/>
    <w:tmpl w:val="AEF68B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51C29"/>
    <w:multiLevelType w:val="hybridMultilevel"/>
    <w:tmpl w:val="EA6E25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A1CB8"/>
    <w:multiLevelType w:val="hybridMultilevel"/>
    <w:tmpl w:val="EF6A3A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713058">
    <w:abstractNumId w:val="9"/>
  </w:num>
  <w:num w:numId="2" w16cid:durableId="1230656251">
    <w:abstractNumId w:val="1"/>
  </w:num>
  <w:num w:numId="3" w16cid:durableId="738207663">
    <w:abstractNumId w:val="8"/>
  </w:num>
  <w:num w:numId="4" w16cid:durableId="405688002">
    <w:abstractNumId w:val="3"/>
  </w:num>
  <w:num w:numId="5" w16cid:durableId="1056204511">
    <w:abstractNumId w:val="7"/>
  </w:num>
  <w:num w:numId="6" w16cid:durableId="1175412468">
    <w:abstractNumId w:val="0"/>
  </w:num>
  <w:num w:numId="7" w16cid:durableId="1472288677">
    <w:abstractNumId w:val="4"/>
  </w:num>
  <w:num w:numId="8" w16cid:durableId="268587500">
    <w:abstractNumId w:val="2"/>
  </w:num>
  <w:num w:numId="9" w16cid:durableId="1734356216">
    <w:abstractNumId w:val="6"/>
  </w:num>
  <w:num w:numId="10" w16cid:durableId="879628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2DD"/>
    <w:rsid w:val="00000979"/>
    <w:rsid w:val="00035CB9"/>
    <w:rsid w:val="00046FA6"/>
    <w:rsid w:val="000553B3"/>
    <w:rsid w:val="000877F9"/>
    <w:rsid w:val="000B11B5"/>
    <w:rsid w:val="000C374F"/>
    <w:rsid w:val="000D461B"/>
    <w:rsid w:val="000F01C9"/>
    <w:rsid w:val="00133D81"/>
    <w:rsid w:val="001348C5"/>
    <w:rsid w:val="001370F8"/>
    <w:rsid w:val="001460FA"/>
    <w:rsid w:val="0015364A"/>
    <w:rsid w:val="00157DDF"/>
    <w:rsid w:val="00167730"/>
    <w:rsid w:val="001B4020"/>
    <w:rsid w:val="001B4D91"/>
    <w:rsid w:val="001B7A82"/>
    <w:rsid w:val="001C3AC2"/>
    <w:rsid w:val="001E0D71"/>
    <w:rsid w:val="001F1C2E"/>
    <w:rsid w:val="001F4EAC"/>
    <w:rsid w:val="002009C4"/>
    <w:rsid w:val="00215AE5"/>
    <w:rsid w:val="0023429E"/>
    <w:rsid w:val="002366CB"/>
    <w:rsid w:val="00237ED8"/>
    <w:rsid w:val="002657C8"/>
    <w:rsid w:val="00287E39"/>
    <w:rsid w:val="002A62EA"/>
    <w:rsid w:val="002A727C"/>
    <w:rsid w:val="003002AD"/>
    <w:rsid w:val="003079D7"/>
    <w:rsid w:val="00352748"/>
    <w:rsid w:val="003A5E33"/>
    <w:rsid w:val="003E2CCA"/>
    <w:rsid w:val="003E7BFA"/>
    <w:rsid w:val="0044324B"/>
    <w:rsid w:val="00456FAA"/>
    <w:rsid w:val="00463418"/>
    <w:rsid w:val="004668E7"/>
    <w:rsid w:val="004703EE"/>
    <w:rsid w:val="00473FEE"/>
    <w:rsid w:val="004762B4"/>
    <w:rsid w:val="004773F4"/>
    <w:rsid w:val="00487FDA"/>
    <w:rsid w:val="004C4E4C"/>
    <w:rsid w:val="004D1BAD"/>
    <w:rsid w:val="004E0250"/>
    <w:rsid w:val="0051568C"/>
    <w:rsid w:val="00527C30"/>
    <w:rsid w:val="00596DCE"/>
    <w:rsid w:val="005B30EC"/>
    <w:rsid w:val="005B7696"/>
    <w:rsid w:val="005C513C"/>
    <w:rsid w:val="0060678F"/>
    <w:rsid w:val="00613530"/>
    <w:rsid w:val="00616034"/>
    <w:rsid w:val="00654AC4"/>
    <w:rsid w:val="00691EBF"/>
    <w:rsid w:val="00693853"/>
    <w:rsid w:val="006A2922"/>
    <w:rsid w:val="006B7D24"/>
    <w:rsid w:val="007102DD"/>
    <w:rsid w:val="007106B0"/>
    <w:rsid w:val="00714ED7"/>
    <w:rsid w:val="00723D5E"/>
    <w:rsid w:val="00744CE0"/>
    <w:rsid w:val="0076714E"/>
    <w:rsid w:val="007B5DFB"/>
    <w:rsid w:val="007D6508"/>
    <w:rsid w:val="007E2C46"/>
    <w:rsid w:val="008042BA"/>
    <w:rsid w:val="008042ED"/>
    <w:rsid w:val="0081219F"/>
    <w:rsid w:val="00815345"/>
    <w:rsid w:val="008421A1"/>
    <w:rsid w:val="00853EF8"/>
    <w:rsid w:val="008566BD"/>
    <w:rsid w:val="00873585"/>
    <w:rsid w:val="008911AE"/>
    <w:rsid w:val="008B4786"/>
    <w:rsid w:val="008C5DFB"/>
    <w:rsid w:val="008E41B0"/>
    <w:rsid w:val="008F22F4"/>
    <w:rsid w:val="00913467"/>
    <w:rsid w:val="00922B8F"/>
    <w:rsid w:val="00944A53"/>
    <w:rsid w:val="00957DF0"/>
    <w:rsid w:val="00960D9F"/>
    <w:rsid w:val="009B242C"/>
    <w:rsid w:val="009B6869"/>
    <w:rsid w:val="009E2058"/>
    <w:rsid w:val="00A05A5C"/>
    <w:rsid w:val="00A13CAA"/>
    <w:rsid w:val="00A3569A"/>
    <w:rsid w:val="00A8309B"/>
    <w:rsid w:val="00A905E8"/>
    <w:rsid w:val="00AA1C5B"/>
    <w:rsid w:val="00AB10CC"/>
    <w:rsid w:val="00AB1B7C"/>
    <w:rsid w:val="00AD3BD7"/>
    <w:rsid w:val="00B128E2"/>
    <w:rsid w:val="00B14F6B"/>
    <w:rsid w:val="00B41E75"/>
    <w:rsid w:val="00B84E9A"/>
    <w:rsid w:val="00BB560B"/>
    <w:rsid w:val="00BE56F4"/>
    <w:rsid w:val="00C15BE2"/>
    <w:rsid w:val="00C270CB"/>
    <w:rsid w:val="00C50D75"/>
    <w:rsid w:val="00CC0CB0"/>
    <w:rsid w:val="00CF01B6"/>
    <w:rsid w:val="00D42148"/>
    <w:rsid w:val="00D97D66"/>
    <w:rsid w:val="00DA1FAA"/>
    <w:rsid w:val="00DB16FD"/>
    <w:rsid w:val="00DC596D"/>
    <w:rsid w:val="00DE2F1F"/>
    <w:rsid w:val="00DE3FEF"/>
    <w:rsid w:val="00DE79C3"/>
    <w:rsid w:val="00E115E7"/>
    <w:rsid w:val="00E241BD"/>
    <w:rsid w:val="00E2637D"/>
    <w:rsid w:val="00E7208A"/>
    <w:rsid w:val="00EC1F71"/>
    <w:rsid w:val="00ED393D"/>
    <w:rsid w:val="00EE6F49"/>
    <w:rsid w:val="00F220D5"/>
    <w:rsid w:val="00FC6D8B"/>
    <w:rsid w:val="00FD495F"/>
    <w:rsid w:val="00FE7694"/>
    <w:rsid w:val="00FF5D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97F7FA"/>
  <w15:docId w15:val="{A3318DF4-AADF-42AA-AF5E-623904DE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F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F1F"/>
  </w:style>
  <w:style w:type="paragraph" w:styleId="Footer">
    <w:name w:val="footer"/>
    <w:basedOn w:val="Normal"/>
    <w:link w:val="FooterChar"/>
    <w:uiPriority w:val="99"/>
    <w:unhideWhenUsed/>
    <w:rsid w:val="00DE2F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F1F"/>
  </w:style>
  <w:style w:type="paragraph" w:styleId="BalloonText">
    <w:name w:val="Balloon Text"/>
    <w:basedOn w:val="Normal"/>
    <w:link w:val="BalloonTextChar"/>
    <w:uiPriority w:val="99"/>
    <w:semiHidden/>
    <w:unhideWhenUsed/>
    <w:rsid w:val="00DE2F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1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66B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8566BD"/>
    <w:rPr>
      <w:b/>
      <w:bCs/>
    </w:rPr>
  </w:style>
  <w:style w:type="character" w:customStyle="1" w:styleId="apple-converted-space">
    <w:name w:val="apple-converted-space"/>
    <w:basedOn w:val="DefaultParagraphFont"/>
    <w:rsid w:val="008566BD"/>
  </w:style>
  <w:style w:type="paragraph" w:styleId="ListParagraph">
    <w:name w:val="List Paragraph"/>
    <w:basedOn w:val="Normal"/>
    <w:uiPriority w:val="34"/>
    <w:qFormat/>
    <w:rsid w:val="000009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D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D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6F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janwachuku@wdm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 Notion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Perpetual Notion</dc:creator>
  <cp:lastModifiedBy>Chibueze Ajanwachuku</cp:lastModifiedBy>
  <cp:revision>110</cp:revision>
  <cp:lastPrinted>2018-11-03T20:44:00Z</cp:lastPrinted>
  <dcterms:created xsi:type="dcterms:W3CDTF">2026-06-14T22:21:00Z</dcterms:created>
  <dcterms:modified xsi:type="dcterms:W3CDTF">2026-06-15T19:54:00Z</dcterms:modified>
</cp:coreProperties>
</file>